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155D" w14:textId="41889B53" w:rsidR="00137636" w:rsidRPr="00AA397E" w:rsidRDefault="006C5ADE" w:rsidP="0013763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</w:t>
      </w:r>
      <w:r w:rsidR="00137636" w:rsidRPr="00AA397E">
        <w:rPr>
          <w:rFonts w:ascii="Times New Roman" w:hAnsi="Times New Roman" w:cs="Times New Roman"/>
          <w:b/>
          <w:sz w:val="32"/>
          <w:szCs w:val="32"/>
        </w:rPr>
        <w:t>OUTH CAROLINA SUMMARY COURT JUDGES ASSOCIATION</w:t>
      </w:r>
    </w:p>
    <w:p w14:paraId="4B1E56EB" w14:textId="77777777" w:rsidR="00137636" w:rsidRPr="00AA397E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65F94FCF" w14:textId="1ED5ABD6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0044EB">
        <w:rPr>
          <w:rFonts w:ascii="Times New Roman" w:hAnsi="Times New Roman" w:cs="Times New Roman"/>
          <w:b/>
          <w:sz w:val="32"/>
          <w:szCs w:val="32"/>
        </w:rPr>
        <w:t>8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</w:p>
    <w:p w14:paraId="592C85E6" w14:textId="77777777" w:rsidR="00FC027B" w:rsidRDefault="00FC027B" w:rsidP="00137636">
      <w:pPr>
        <w:rPr>
          <w:rFonts w:ascii="Times New Roman" w:hAnsi="Times New Roman" w:cs="Times New Roman"/>
          <w:b/>
          <w:sz w:val="32"/>
          <w:szCs w:val="32"/>
        </w:rPr>
      </w:pPr>
    </w:p>
    <w:p w14:paraId="28779B42" w14:textId="624DAE81" w:rsidR="00137636" w:rsidRPr="00FC027B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 w:rsidRPr="00FC027B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0F8BEB6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05D27948" w14:textId="2B714634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76836EBC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3C09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4:00 pm – 5:30</w:t>
      </w:r>
      <w:r w:rsidRPr="002E061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393BA5E8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C94333" w14:textId="77777777" w:rsidR="00D95DAE" w:rsidRDefault="00D95DAE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587DF6" w14:textId="29B9AD6B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Thursday, September 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DE5278D" w14:textId="7BA1BCCE" w:rsidR="00137636" w:rsidRPr="002E0616" w:rsidRDefault="00F80A5C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8:30 am – 9:0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>0 am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7B2B16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0180C6" w14:textId="637612C4" w:rsidR="00137636" w:rsidRDefault="00F80A5C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 xml:space="preserve">0 am – </w:t>
      </w:r>
      <w:r>
        <w:rPr>
          <w:rFonts w:ascii="Times New Roman" w:hAnsi="Times New Roman" w:cs="Times New Roman"/>
          <w:b/>
          <w:sz w:val="28"/>
          <w:szCs w:val="28"/>
        </w:rPr>
        <w:t>9:15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 xml:space="preserve"> am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6658E4">
        <w:rPr>
          <w:rFonts w:ascii="Times New Roman" w:hAnsi="Times New Roman" w:cs="Times New Roman"/>
          <w:b/>
          <w:sz w:val="28"/>
          <w:szCs w:val="28"/>
          <w:u w:val="single"/>
        </w:rPr>
        <w:t>Welcome and Opening Remarks</w:t>
      </w:r>
    </w:p>
    <w:p w14:paraId="37B5F895" w14:textId="394AA5A2" w:rsidR="00137636" w:rsidRPr="00844099" w:rsidRDefault="00137636" w:rsidP="00137636">
      <w:pPr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4099">
        <w:rPr>
          <w:rFonts w:ascii="Times New Roman" w:hAnsi="Times New Roman" w:cs="Times New Roman"/>
          <w:b/>
          <w:sz w:val="28"/>
          <w:szCs w:val="24"/>
        </w:rPr>
        <w:t xml:space="preserve">The Honorable </w:t>
      </w:r>
      <w:r w:rsidR="002707A1" w:rsidRPr="00844099">
        <w:rPr>
          <w:rFonts w:ascii="Times New Roman" w:hAnsi="Times New Roman" w:cs="Times New Roman"/>
          <w:b/>
          <w:sz w:val="28"/>
          <w:szCs w:val="24"/>
        </w:rPr>
        <w:t>Derrick Dash</w:t>
      </w:r>
      <w:r w:rsidRPr="00844099">
        <w:rPr>
          <w:rFonts w:ascii="Times New Roman" w:hAnsi="Times New Roman" w:cs="Times New Roman"/>
          <w:b/>
          <w:sz w:val="28"/>
          <w:szCs w:val="24"/>
        </w:rPr>
        <w:t>, President</w:t>
      </w:r>
    </w:p>
    <w:p w14:paraId="5B0E3F00" w14:textId="43BACE95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SCSCJA</w:t>
      </w:r>
    </w:p>
    <w:p w14:paraId="7093FAC0" w14:textId="780782AB" w:rsidR="00F80A5C" w:rsidRDefault="00F80A5C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32CE21D" w14:textId="6034461D" w:rsidR="00F80A5C" w:rsidRPr="004E3ED8" w:rsidRDefault="00F80A5C" w:rsidP="00137636">
      <w:pPr>
        <w:jc w:val="left"/>
        <w:rPr>
          <w:rFonts w:ascii="Bodoni MT" w:hAnsi="Bodoni MT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9:15 am –</w:t>
      </w:r>
      <w:r w:rsidR="00622947">
        <w:rPr>
          <w:rFonts w:ascii="Times New Roman" w:hAnsi="Times New Roman" w:cs="Times New Roman"/>
          <w:b/>
          <w:sz w:val="28"/>
          <w:szCs w:val="28"/>
        </w:rPr>
        <w:t xml:space="preserve"> 9:45 am</w:t>
      </w:r>
      <w:r w:rsidR="0062294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0F7671">
        <w:rPr>
          <w:rFonts w:ascii="Bodoni MT" w:hAnsi="Bodoni MT" w:cs="Times New Roman"/>
          <w:b/>
          <w:i/>
          <w:sz w:val="28"/>
          <w:szCs w:val="28"/>
        </w:rPr>
        <w:t xml:space="preserve">      </w:t>
      </w:r>
      <w:r w:rsidRPr="004E3ED8">
        <w:rPr>
          <w:rFonts w:ascii="Bodoni MT" w:hAnsi="Bodoni MT" w:cs="Times New Roman"/>
          <w:b/>
          <w:i/>
          <w:sz w:val="28"/>
          <w:szCs w:val="28"/>
        </w:rPr>
        <w:t>Justice John W. Kittredge</w:t>
      </w:r>
    </w:p>
    <w:p w14:paraId="5F1C1794" w14:textId="44C207BD" w:rsidR="00F80A5C" w:rsidRPr="004E3ED8" w:rsidRDefault="006A2C0E" w:rsidP="00137636">
      <w:pPr>
        <w:jc w:val="left"/>
        <w:rPr>
          <w:rFonts w:ascii="Bodoni MT" w:hAnsi="Bodoni MT" w:cs="Times New Roman"/>
          <w:b/>
          <w:i/>
          <w:sz w:val="28"/>
          <w:szCs w:val="28"/>
        </w:rPr>
      </w:pPr>
      <w:r>
        <w:rPr>
          <w:rFonts w:ascii="Bodoni MT" w:hAnsi="Bodoni MT" w:cs="Times New Roman"/>
          <w:b/>
          <w:i/>
          <w:sz w:val="28"/>
          <w:szCs w:val="28"/>
        </w:rPr>
        <w:tab/>
      </w:r>
      <w:r>
        <w:rPr>
          <w:rFonts w:ascii="Bodoni MT" w:hAnsi="Bodoni MT" w:cs="Times New Roman"/>
          <w:b/>
          <w:i/>
          <w:sz w:val="28"/>
          <w:szCs w:val="28"/>
        </w:rPr>
        <w:tab/>
      </w:r>
      <w:r>
        <w:rPr>
          <w:rFonts w:ascii="Bodoni MT" w:hAnsi="Bodoni MT" w:cs="Times New Roman"/>
          <w:b/>
          <w:i/>
          <w:sz w:val="28"/>
          <w:szCs w:val="28"/>
        </w:rPr>
        <w:tab/>
      </w:r>
      <w:r>
        <w:rPr>
          <w:rFonts w:ascii="Bodoni MT" w:hAnsi="Bodoni MT" w:cs="Times New Roman"/>
          <w:b/>
          <w:i/>
          <w:sz w:val="28"/>
          <w:szCs w:val="28"/>
        </w:rPr>
        <w:tab/>
      </w:r>
      <w:r>
        <w:rPr>
          <w:rFonts w:ascii="Bodoni MT" w:hAnsi="Bodoni MT" w:cs="Times New Roman"/>
          <w:b/>
          <w:i/>
          <w:sz w:val="28"/>
          <w:szCs w:val="28"/>
        </w:rPr>
        <w:tab/>
        <w:t xml:space="preserve">     </w:t>
      </w:r>
      <w:r w:rsidR="00F80A5C" w:rsidRPr="004E3ED8">
        <w:rPr>
          <w:rFonts w:ascii="Bodoni MT" w:hAnsi="Bodoni MT" w:cs="Times New Roman"/>
          <w:b/>
          <w:i/>
          <w:sz w:val="28"/>
          <w:szCs w:val="28"/>
        </w:rPr>
        <w:t>South Carolina Supreme Court</w:t>
      </w:r>
    </w:p>
    <w:p w14:paraId="4C93B8CB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559C84" w14:textId="5BC04978" w:rsidR="00D95DAE" w:rsidRPr="00813472" w:rsidRDefault="00137636" w:rsidP="00D95DAE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9:45 am- 10:45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Hlk109209811"/>
      <w:r w:rsidR="001A6063">
        <w:rPr>
          <w:rFonts w:ascii="Times New Roman" w:hAnsi="Times New Roman" w:cs="Times New Roman"/>
          <w:b/>
          <w:sz w:val="28"/>
          <w:szCs w:val="28"/>
          <w:u w:val="single"/>
        </w:rPr>
        <w:t>First Amendment Audits</w:t>
      </w:r>
    </w:p>
    <w:p w14:paraId="17624ACC" w14:textId="3BF5A8E2" w:rsidR="00D95DAE" w:rsidRDefault="00D95DAE" w:rsidP="00D95D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6063">
        <w:rPr>
          <w:rFonts w:ascii="Times New Roman" w:hAnsi="Times New Roman" w:cs="Times New Roman"/>
          <w:b/>
          <w:sz w:val="28"/>
          <w:szCs w:val="28"/>
        </w:rPr>
        <w:t>Charles “Sonny” Reel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6A2EB1" w14:textId="57843D91" w:rsidR="00C24E1C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4E1C">
        <w:rPr>
          <w:rFonts w:ascii="Times New Roman" w:hAnsi="Times New Roman" w:cs="Times New Roman"/>
          <w:b/>
          <w:sz w:val="28"/>
          <w:szCs w:val="28"/>
        </w:rPr>
        <w:t>Clerk of Court/Register of Deeds</w:t>
      </w:r>
    </w:p>
    <w:p w14:paraId="6C5F8F19" w14:textId="4B16F5A2" w:rsidR="00137636" w:rsidRDefault="00C24E1C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6063">
        <w:rPr>
          <w:rFonts w:ascii="Times New Roman" w:hAnsi="Times New Roman" w:cs="Times New Roman"/>
          <w:b/>
          <w:sz w:val="28"/>
          <w:szCs w:val="28"/>
        </w:rPr>
        <w:t>Edgefield County</w:t>
      </w:r>
      <w:r w:rsidR="00D95D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9FF9939" w14:textId="77777777" w:rsidR="00D95DAE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62FDF81" w14:textId="73DC7261" w:rsidR="00801B06" w:rsidRDefault="00137636" w:rsidP="00801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10:45 am – 11:45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109209793"/>
      <w:r w:rsidR="00EC2F22">
        <w:rPr>
          <w:rFonts w:ascii="Times New Roman" w:hAnsi="Times New Roman" w:cs="Times New Roman"/>
          <w:b/>
          <w:sz w:val="28"/>
          <w:szCs w:val="28"/>
          <w:u w:val="single"/>
        </w:rPr>
        <w:t>Boating Under the Influence</w:t>
      </w:r>
    </w:p>
    <w:p w14:paraId="36AE0EA8" w14:textId="557A3A4C" w:rsidR="00987030" w:rsidRDefault="00801B06" w:rsidP="0098703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2F22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Shari E. Driggers, Esq.</w:t>
      </w:r>
    </w:p>
    <w:p w14:paraId="4F75FEE2" w14:textId="04359213" w:rsidR="00EC2F22" w:rsidRPr="00A56742" w:rsidRDefault="00EC2F22" w:rsidP="0098703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  <w:t>SC Department of Natural Resources</w:t>
      </w:r>
    </w:p>
    <w:bookmarkEnd w:id="2"/>
    <w:p w14:paraId="45C779E0" w14:textId="12862BC5" w:rsidR="00137636" w:rsidRDefault="00137636" w:rsidP="00137636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4EF00F8" w14:textId="77777777" w:rsidR="000044EB" w:rsidRDefault="000044EB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B5DE5" w14:textId="53C2F7D7" w:rsidR="00137636" w:rsidRPr="0033312A" w:rsidRDefault="0065213A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11:45 am – 1:15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  <w:t>Lunch On Your Own</w:t>
      </w:r>
    </w:p>
    <w:p w14:paraId="336DD3AA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74C21" w14:textId="2F5D5263" w:rsidR="00D95DAE" w:rsidRPr="000044EB" w:rsidRDefault="0065213A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EB">
        <w:rPr>
          <w:rFonts w:ascii="Times New Roman" w:hAnsi="Times New Roman" w:cs="Times New Roman"/>
          <w:b/>
          <w:sz w:val="28"/>
          <w:szCs w:val="28"/>
        </w:rPr>
        <w:t>1:15 pm – 2:15</w:t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221085">
        <w:rPr>
          <w:rFonts w:ascii="Times New Roman" w:hAnsi="Times New Roman" w:cs="Times New Roman"/>
          <w:b/>
          <w:sz w:val="28"/>
          <w:szCs w:val="28"/>
          <w:u w:val="single"/>
        </w:rPr>
        <w:t>Gun Law</w:t>
      </w:r>
    </w:p>
    <w:p w14:paraId="5FF04DD3" w14:textId="045C7F52" w:rsidR="00D95DAE" w:rsidRPr="000044EB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221085">
        <w:rPr>
          <w:rFonts w:ascii="Times New Roman" w:hAnsi="Times New Roman" w:cs="Times New Roman"/>
          <w:b/>
          <w:sz w:val="28"/>
          <w:szCs w:val="28"/>
        </w:rPr>
        <w:t xml:space="preserve">Adam </w:t>
      </w:r>
      <w:r w:rsidR="002B6EE3">
        <w:rPr>
          <w:rFonts w:ascii="Times New Roman" w:hAnsi="Times New Roman" w:cs="Times New Roman"/>
          <w:b/>
          <w:sz w:val="28"/>
          <w:szCs w:val="28"/>
        </w:rPr>
        <w:t>Whitsett, Esq.</w:t>
      </w:r>
    </w:p>
    <w:p w14:paraId="20E68E91" w14:textId="7A4799AF" w:rsidR="00D95DAE" w:rsidRDefault="00D95DAE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2B6EE3">
        <w:rPr>
          <w:rFonts w:ascii="Times New Roman" w:hAnsi="Times New Roman" w:cs="Times New Roman"/>
          <w:b/>
          <w:sz w:val="28"/>
          <w:szCs w:val="28"/>
        </w:rPr>
        <w:t>South Carolina Law Enforcement Division</w:t>
      </w:r>
    </w:p>
    <w:p w14:paraId="6FDC51D2" w14:textId="08B2C09D" w:rsidR="00137636" w:rsidRPr="00496D2B" w:rsidRDefault="00137636" w:rsidP="00F80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14:paraId="786F33DB" w14:textId="18B78452" w:rsidR="005322CE" w:rsidRDefault="00996878" w:rsidP="00C23D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2:15</w:t>
      </w:r>
      <w:r w:rsidR="00C23DAE">
        <w:rPr>
          <w:rFonts w:ascii="Times New Roman" w:hAnsi="Times New Roman" w:cs="Times New Roman"/>
          <w:b/>
          <w:sz w:val="28"/>
          <w:szCs w:val="28"/>
        </w:rPr>
        <w:t xml:space="preserve"> pm – 3:00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C23DAE" w:rsidRPr="00C23DAE">
        <w:rPr>
          <w:rFonts w:ascii="Times New Roman" w:hAnsi="Times New Roman" w:cs="Times New Roman"/>
          <w:b/>
          <w:sz w:val="28"/>
          <w:szCs w:val="28"/>
        </w:rPr>
        <w:t>Break</w:t>
      </w:r>
    </w:p>
    <w:p w14:paraId="5BE748BB" w14:textId="4C93EC6D" w:rsidR="005322CE" w:rsidRDefault="005322C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AEFC4" w14:textId="7BCBD166" w:rsidR="00C23DAE" w:rsidRDefault="00C23DAE" w:rsidP="00C23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3:00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76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37636">
        <w:rPr>
          <w:rFonts w:ascii="Times New Roman" w:hAnsi="Times New Roman" w:cs="Times New Roman"/>
          <w:b/>
          <w:sz w:val="28"/>
          <w:szCs w:val="28"/>
        </w:rPr>
        <w:t>0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Access to Justice</w:t>
      </w:r>
    </w:p>
    <w:p w14:paraId="350CF198" w14:textId="77777777" w:rsidR="00C23DAE" w:rsidRDefault="00C23DAE" w:rsidP="00C23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Honorable Gayle Williams-Byers (Ret.)</w:t>
      </w:r>
    </w:p>
    <w:p w14:paraId="4C9D2152" w14:textId="77777777" w:rsidR="00C23DAE" w:rsidRDefault="00C23DAE" w:rsidP="00C23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Judicial Fellow</w:t>
      </w:r>
    </w:p>
    <w:p w14:paraId="43141D1B" w14:textId="77777777" w:rsidR="00C23DAE" w:rsidRPr="005322CE" w:rsidRDefault="00C23DAE" w:rsidP="00C23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The National Judicial College</w:t>
      </w:r>
    </w:p>
    <w:p w14:paraId="44505F3C" w14:textId="1DA03811" w:rsidR="00C23DAE" w:rsidRPr="00EC2F22" w:rsidRDefault="000B3DC3" w:rsidP="00FC0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</w:p>
    <w:p w14:paraId="646B7996" w14:textId="073AB62D" w:rsidR="00137636" w:rsidRPr="002E3738" w:rsidRDefault="00C23DAE" w:rsidP="001376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7636" w:rsidRPr="002E3738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0A246728" w14:textId="77777777" w:rsidR="00137636" w:rsidRPr="002E3738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31962015" w14:textId="779D3943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0044EB">
        <w:rPr>
          <w:rFonts w:ascii="Times New Roman" w:hAnsi="Times New Roman" w:cs="Times New Roman"/>
          <w:b/>
          <w:sz w:val="32"/>
          <w:szCs w:val="32"/>
        </w:rPr>
        <w:t>8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</w:p>
    <w:p w14:paraId="67598218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FE0C2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CA434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2904988" w14:textId="1C6BF905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Friday, September 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5461DEE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CE38C" w14:textId="66619FEF" w:rsidR="005322CE" w:rsidRDefault="00137636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 am – 1</w:t>
      </w:r>
      <w:r w:rsidR="005864FD">
        <w:rPr>
          <w:rFonts w:ascii="Times New Roman" w:hAnsi="Times New Roman" w:cs="Times New Roman"/>
          <w:b/>
          <w:sz w:val="28"/>
          <w:szCs w:val="28"/>
        </w:rPr>
        <w:t>1</w:t>
      </w:r>
      <w:r w:rsidR="00B359E3">
        <w:rPr>
          <w:rFonts w:ascii="Times New Roman" w:hAnsi="Times New Roman" w:cs="Times New Roman"/>
          <w:b/>
          <w:sz w:val="28"/>
          <w:szCs w:val="28"/>
        </w:rPr>
        <w:t>:00 a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0BA1">
        <w:rPr>
          <w:rFonts w:ascii="Times New Roman" w:hAnsi="Times New Roman" w:cs="Times New Roman"/>
          <w:b/>
          <w:sz w:val="28"/>
          <w:szCs w:val="28"/>
          <w:u w:val="single"/>
        </w:rPr>
        <w:t>Human Trafficking</w:t>
      </w:r>
    </w:p>
    <w:p w14:paraId="169C4C6D" w14:textId="45CA3A2C" w:rsidR="005322CE" w:rsidRDefault="003C05E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0BA1">
        <w:rPr>
          <w:rFonts w:ascii="Times New Roman" w:hAnsi="Times New Roman" w:cs="Times New Roman"/>
          <w:b/>
          <w:sz w:val="28"/>
          <w:szCs w:val="28"/>
        </w:rPr>
        <w:t>Honorable Gayle Williams-Byers (Ret.)</w:t>
      </w:r>
    </w:p>
    <w:p w14:paraId="30F6FF9C" w14:textId="78F5E9FD" w:rsidR="00F148DE" w:rsidRDefault="00F148DE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0BA1">
        <w:rPr>
          <w:rFonts w:ascii="Times New Roman" w:hAnsi="Times New Roman" w:cs="Times New Roman"/>
          <w:b/>
          <w:sz w:val="28"/>
          <w:szCs w:val="28"/>
        </w:rPr>
        <w:t>Judicial Fellow</w:t>
      </w:r>
    </w:p>
    <w:p w14:paraId="41BF6149" w14:textId="4BE1AE13" w:rsidR="00F148DE" w:rsidRPr="00F148DE" w:rsidRDefault="004E0BA1" w:rsidP="004E0BA1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The National Judicial College</w:t>
      </w:r>
      <w:r w:rsidR="00F148DE">
        <w:rPr>
          <w:rFonts w:ascii="Times New Roman" w:hAnsi="Times New Roman" w:cs="Times New Roman"/>
          <w:b/>
          <w:sz w:val="28"/>
          <w:szCs w:val="28"/>
        </w:rPr>
        <w:tab/>
      </w:r>
      <w:r w:rsidR="00F148DE">
        <w:rPr>
          <w:rFonts w:ascii="Times New Roman" w:hAnsi="Times New Roman" w:cs="Times New Roman"/>
          <w:b/>
          <w:sz w:val="28"/>
          <w:szCs w:val="28"/>
        </w:rPr>
        <w:tab/>
      </w:r>
      <w:r w:rsidR="00F148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14:paraId="1A032E9F" w14:textId="355CC464" w:rsidR="00137636" w:rsidRDefault="00137636" w:rsidP="00532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057C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688FF" w14:textId="6730BD10" w:rsidR="00137636" w:rsidRDefault="00137636" w:rsidP="00586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864FD">
        <w:rPr>
          <w:rFonts w:ascii="Times New Roman" w:hAnsi="Times New Roman" w:cs="Times New Roman"/>
          <w:b/>
          <w:sz w:val="28"/>
          <w:szCs w:val="28"/>
        </w:rPr>
        <w:t>1</w:t>
      </w:r>
      <w:r w:rsidR="00B359E3">
        <w:rPr>
          <w:rFonts w:ascii="Times New Roman" w:hAnsi="Times New Roman" w:cs="Times New Roman"/>
          <w:b/>
          <w:sz w:val="28"/>
          <w:szCs w:val="28"/>
        </w:rPr>
        <w:t>:00 a</w:t>
      </w:r>
      <w:r>
        <w:rPr>
          <w:rFonts w:ascii="Times New Roman" w:hAnsi="Times New Roman" w:cs="Times New Roman"/>
          <w:b/>
          <w:sz w:val="28"/>
          <w:szCs w:val="28"/>
        </w:rPr>
        <w:t>m – 11:</w:t>
      </w:r>
      <w:r w:rsidR="005864F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64FD" w:rsidRPr="005864FD">
        <w:rPr>
          <w:rFonts w:ascii="Times New Roman" w:hAnsi="Times New Roman" w:cs="Times New Roman"/>
          <w:b/>
          <w:sz w:val="28"/>
          <w:szCs w:val="28"/>
        </w:rPr>
        <w:t>Break</w:t>
      </w:r>
    </w:p>
    <w:p w14:paraId="4B52613F" w14:textId="6F3DBBD5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E7532" w14:textId="77777777" w:rsidR="005864FD" w:rsidRDefault="005864FD" w:rsidP="005864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8ACE4" w14:textId="32A9B879" w:rsidR="005864FD" w:rsidRDefault="005864FD" w:rsidP="00586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am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7636">
        <w:rPr>
          <w:rFonts w:ascii="Times New Roman" w:hAnsi="Times New Roman" w:cs="Times New Roman"/>
          <w:b/>
          <w:sz w:val="28"/>
          <w:szCs w:val="28"/>
        </w:rPr>
        <w:t>:1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59E3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>m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Adult Treatment Courts</w:t>
      </w:r>
      <w:r w:rsidR="001A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Mental Health</w:t>
      </w:r>
    </w:p>
    <w:p w14:paraId="004D5C8E" w14:textId="77777777" w:rsidR="005864FD" w:rsidRDefault="005864FD" w:rsidP="00586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Carson Fox</w:t>
      </w:r>
    </w:p>
    <w:p w14:paraId="32E47021" w14:textId="77777777" w:rsidR="005864FD" w:rsidRDefault="005864FD" w:rsidP="00586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Chief Executive Officer/All Rise</w:t>
      </w:r>
    </w:p>
    <w:p w14:paraId="3F786398" w14:textId="77777777" w:rsidR="005864FD" w:rsidRDefault="005864FD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6664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AC20" w14:textId="26F6B5D8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12:1</w:t>
      </w:r>
      <w:r w:rsidR="005864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803FAB">
        <w:rPr>
          <w:rFonts w:ascii="Times New Roman" w:hAnsi="Times New Roman" w:cs="Times New Roman"/>
          <w:b/>
          <w:sz w:val="28"/>
          <w:szCs w:val="28"/>
        </w:rPr>
        <w:t>m – 1:45</w:t>
      </w:r>
      <w:r>
        <w:rPr>
          <w:rFonts w:ascii="Times New Roman" w:hAnsi="Times New Roman" w:cs="Times New Roman"/>
          <w:b/>
          <w:sz w:val="28"/>
          <w:szCs w:val="28"/>
        </w:rPr>
        <w:t xml:space="preserve">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Lunch On Your Own</w:t>
      </w:r>
    </w:p>
    <w:p w14:paraId="71F0F94D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8E939" w14:textId="0C7DD094" w:rsidR="00137636" w:rsidRDefault="00803FAB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1:45 pm – 2:45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051F01">
        <w:rPr>
          <w:rFonts w:ascii="Times New Roman" w:hAnsi="Times New Roman" w:cs="Times New Roman"/>
          <w:b/>
          <w:sz w:val="28"/>
          <w:szCs w:val="28"/>
          <w:u w:val="single"/>
        </w:rPr>
        <w:t>Servicemembers Civil Relief Act (SCRA)</w:t>
      </w:r>
    </w:p>
    <w:p w14:paraId="38D167DA" w14:textId="50FDC033" w:rsidR="00803FAB" w:rsidRDefault="00137636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932EC">
        <w:rPr>
          <w:rFonts w:ascii="Times New Roman" w:hAnsi="Times New Roman" w:cs="Times New Roman"/>
          <w:b/>
          <w:sz w:val="28"/>
          <w:szCs w:val="28"/>
        </w:rPr>
        <w:t>Dorothy Edgerton</w:t>
      </w:r>
    </w:p>
    <w:p w14:paraId="2060AF83" w14:textId="3B7935BA" w:rsidR="00347154" w:rsidRDefault="00347154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4E1C">
        <w:rPr>
          <w:rFonts w:ascii="Times New Roman" w:hAnsi="Times New Roman" w:cs="Times New Roman"/>
          <w:b/>
          <w:sz w:val="28"/>
          <w:szCs w:val="28"/>
        </w:rPr>
        <w:t>Chief of Client Service</w:t>
      </w:r>
      <w:r w:rsidR="00221085">
        <w:rPr>
          <w:rFonts w:ascii="Times New Roman" w:hAnsi="Times New Roman" w:cs="Times New Roman"/>
          <w:b/>
          <w:sz w:val="28"/>
          <w:szCs w:val="28"/>
        </w:rPr>
        <w:t>s and Senior Civilian</w:t>
      </w:r>
    </w:p>
    <w:p w14:paraId="36F374BD" w14:textId="694A1379" w:rsidR="00C24E1C" w:rsidRDefault="00C24E1C" w:rsidP="00270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84F66">
        <w:rPr>
          <w:rFonts w:ascii="Times New Roman" w:hAnsi="Times New Roman" w:cs="Times New Roman"/>
          <w:b/>
          <w:sz w:val="28"/>
          <w:szCs w:val="28"/>
        </w:rPr>
        <w:t>US Army</w:t>
      </w:r>
      <w:r w:rsidR="00782EDB">
        <w:rPr>
          <w:rFonts w:ascii="Times New Roman" w:hAnsi="Times New Roman" w:cs="Times New Roman"/>
          <w:b/>
          <w:sz w:val="28"/>
          <w:szCs w:val="28"/>
        </w:rPr>
        <w:t xml:space="preserve"> – Fort Jackson</w:t>
      </w:r>
    </w:p>
    <w:p w14:paraId="5489DEBA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61C32" w14:textId="30C9C090" w:rsidR="00137636" w:rsidRDefault="006975B4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2:45 pm </w:t>
      </w:r>
      <w:r w:rsidR="00137636">
        <w:rPr>
          <w:rFonts w:ascii="Times New Roman" w:hAnsi="Times New Roman" w:cs="Times New Roman"/>
          <w:b/>
          <w:sz w:val="28"/>
          <w:szCs w:val="28"/>
        </w:rPr>
        <w:t>- 3:00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14:paraId="09F494F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28ED0" w14:textId="0506D575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3:00 pm – 4:00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6063">
        <w:rPr>
          <w:rFonts w:ascii="Times New Roman" w:hAnsi="Times New Roman" w:cs="Times New Roman"/>
          <w:b/>
          <w:sz w:val="28"/>
          <w:szCs w:val="28"/>
          <w:u w:val="single"/>
        </w:rPr>
        <w:t>Cost of Animal Care Process</w:t>
      </w:r>
    </w:p>
    <w:p w14:paraId="41D20F5E" w14:textId="68B81CBA" w:rsidR="005322CE" w:rsidRDefault="001A6063" w:rsidP="005322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Janell H. Gregory</w:t>
      </w:r>
    </w:p>
    <w:p w14:paraId="5E57C514" w14:textId="151C0A66" w:rsidR="005322CE" w:rsidRDefault="001A6063" w:rsidP="005322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 Carolina State Director, State Affairs</w:t>
      </w:r>
    </w:p>
    <w:p w14:paraId="6FC7AC04" w14:textId="7B6F0D4E" w:rsidR="001A6063" w:rsidRDefault="001A6063" w:rsidP="005322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Humane Society</w:t>
      </w:r>
    </w:p>
    <w:p w14:paraId="58CB5F40" w14:textId="04A8E359" w:rsidR="00137636" w:rsidRDefault="00137636" w:rsidP="00137636">
      <w:pPr>
        <w:rPr>
          <w:rFonts w:ascii="Times New Roman" w:hAnsi="Times New Roman" w:cs="Times New Roman"/>
          <w:b/>
          <w:sz w:val="28"/>
          <w:szCs w:val="28"/>
        </w:rPr>
      </w:pPr>
    </w:p>
    <w:p w14:paraId="5E268082" w14:textId="77777777" w:rsidR="000044EB" w:rsidRPr="002E3738" w:rsidRDefault="000044EB" w:rsidP="00137636">
      <w:pPr>
        <w:rPr>
          <w:rFonts w:ascii="Times New Roman" w:hAnsi="Times New Roman" w:cs="Times New Roman"/>
          <w:b/>
          <w:sz w:val="28"/>
          <w:szCs w:val="28"/>
        </w:rPr>
      </w:pPr>
    </w:p>
    <w:p w14:paraId="0D11F91D" w14:textId="36170503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4:00 pm – 5:00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25B8">
        <w:rPr>
          <w:rFonts w:ascii="Times New Roman" w:hAnsi="Times New Roman" w:cs="Times New Roman"/>
          <w:b/>
          <w:sz w:val="28"/>
          <w:szCs w:val="28"/>
          <w:u w:val="single"/>
        </w:rPr>
        <w:t>Court Services</w:t>
      </w:r>
    </w:p>
    <w:p w14:paraId="058E7F5E" w14:textId="28076A00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25B8">
        <w:rPr>
          <w:rFonts w:ascii="Times New Roman" w:hAnsi="Times New Roman" w:cs="Times New Roman"/>
          <w:b/>
          <w:sz w:val="28"/>
          <w:szCs w:val="28"/>
        </w:rPr>
        <w:t>Karama B. Herrington</w:t>
      </w:r>
      <w:r w:rsidR="00985C9E">
        <w:rPr>
          <w:rFonts w:ascii="Times New Roman" w:hAnsi="Times New Roman" w:cs="Times New Roman"/>
          <w:b/>
          <w:sz w:val="28"/>
          <w:szCs w:val="28"/>
        </w:rPr>
        <w:t>, J.D.</w:t>
      </w:r>
    </w:p>
    <w:p w14:paraId="47521009" w14:textId="19A67F8C" w:rsidR="00AF15F4" w:rsidRDefault="00AF15F4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25B8">
        <w:rPr>
          <w:rFonts w:ascii="Times New Roman" w:hAnsi="Times New Roman" w:cs="Times New Roman"/>
          <w:b/>
          <w:sz w:val="28"/>
          <w:szCs w:val="28"/>
        </w:rPr>
        <w:t>Director, Court Service</w:t>
      </w:r>
    </w:p>
    <w:p w14:paraId="2377DD67" w14:textId="6AC4F9DF" w:rsidR="006425B8" w:rsidRDefault="006425B8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South Carolina </w:t>
      </w:r>
      <w:r w:rsidR="00985C9E">
        <w:rPr>
          <w:rFonts w:ascii="Times New Roman" w:hAnsi="Times New Roman" w:cs="Times New Roman"/>
          <w:b/>
          <w:sz w:val="28"/>
          <w:szCs w:val="28"/>
        </w:rPr>
        <w:t>Judicial Branch</w:t>
      </w:r>
    </w:p>
    <w:p w14:paraId="520F7E70" w14:textId="7B09ADD4" w:rsidR="006975B4" w:rsidRPr="00F148DE" w:rsidRDefault="00EC2F22" w:rsidP="00F14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DF7DB33" w14:textId="22712F0B" w:rsidR="005864FD" w:rsidRDefault="005864FD" w:rsidP="00137636">
      <w:pPr>
        <w:rPr>
          <w:rFonts w:ascii="Times New Roman" w:hAnsi="Times New Roman" w:cs="Times New Roman"/>
          <w:b/>
          <w:sz w:val="32"/>
          <w:szCs w:val="32"/>
        </w:rPr>
      </w:pPr>
    </w:p>
    <w:p w14:paraId="56596E03" w14:textId="387224BB" w:rsidR="00137636" w:rsidRPr="002E3738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3FDE3D3C" w14:textId="77777777" w:rsidR="00137636" w:rsidRPr="002E3738" w:rsidRDefault="00137636" w:rsidP="00137636">
      <w:pPr>
        <w:rPr>
          <w:rFonts w:ascii="Times New Roman" w:hAnsi="Times New Roman" w:cs="Times New Roman"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t>ANNUAL CONVENTION &amp; SEMINAR</w:t>
      </w:r>
    </w:p>
    <w:p w14:paraId="4BDFFFF6" w14:textId="2176D2A0" w:rsidR="00803FAB" w:rsidRPr="00AA397E" w:rsidRDefault="00803FAB" w:rsidP="00803FAB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0044EB">
        <w:rPr>
          <w:rFonts w:ascii="Times New Roman" w:hAnsi="Times New Roman" w:cs="Times New Roman"/>
          <w:b/>
          <w:sz w:val="32"/>
          <w:szCs w:val="32"/>
        </w:rPr>
        <w:t>8</w:t>
      </w:r>
      <w:r w:rsidRPr="00AA397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044EB">
        <w:rPr>
          <w:rFonts w:ascii="Times New Roman" w:hAnsi="Times New Roman" w:cs="Times New Roman"/>
          <w:b/>
          <w:sz w:val="32"/>
          <w:szCs w:val="32"/>
        </w:rPr>
        <w:t>4</w:t>
      </w:r>
    </w:p>
    <w:p w14:paraId="6B6B600C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1150AAD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5EB6C4F5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ED67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5E5BF" w14:textId="2549B4EA" w:rsidR="00137636" w:rsidRPr="00C50719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Saturday, September 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03FA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0044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7A2BC6C5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C757377" w14:textId="463072ED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 am – 10:00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D95DAE" w:rsidRPr="00D95DAE">
        <w:rPr>
          <w:rFonts w:ascii="Times New Roman" w:hAnsi="Times New Roman" w:cs="Times New Roman"/>
          <w:b/>
          <w:sz w:val="28"/>
          <w:szCs w:val="28"/>
          <w:u w:val="single"/>
        </w:rPr>
        <w:t>Ethics</w:t>
      </w:r>
    </w:p>
    <w:p w14:paraId="03F2F02A" w14:textId="22CC172C" w:rsidR="00E20E30" w:rsidRPr="00E20E30" w:rsidRDefault="00137636" w:rsidP="00E20E30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3A85">
        <w:rPr>
          <w:b/>
          <w:sz w:val="28"/>
          <w:szCs w:val="28"/>
        </w:rPr>
        <w:tab/>
      </w:r>
      <w:r w:rsidR="002B6EE3">
        <w:rPr>
          <w:b/>
          <w:bCs/>
          <w:color w:val="222222"/>
          <w:sz w:val="28"/>
          <w:szCs w:val="28"/>
        </w:rPr>
        <w:t>TBD</w:t>
      </w:r>
    </w:p>
    <w:p w14:paraId="465BA35C" w14:textId="79997AA6" w:rsidR="00E20E30" w:rsidRPr="00E20E30" w:rsidRDefault="00E20E30" w:rsidP="00E20E30">
      <w:pPr>
        <w:pStyle w:val="NormalWeb"/>
        <w:shd w:val="clear" w:color="auto" w:fill="FFFFFF"/>
        <w:spacing w:before="0" w:beforeAutospacing="0" w:after="0" w:afterAutospacing="0"/>
        <w:ind w:left="5760"/>
        <w:rPr>
          <w:b/>
          <w:color w:val="222222"/>
          <w:sz w:val="28"/>
          <w:szCs w:val="28"/>
        </w:rPr>
      </w:pPr>
    </w:p>
    <w:p w14:paraId="0F616F67" w14:textId="76301888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7FB7226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456EA54" w14:textId="4C51DB73" w:rsidR="00803FAB" w:rsidRDefault="00137636" w:rsidP="00803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11:00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985C9E">
        <w:rPr>
          <w:rFonts w:ascii="Times New Roman" w:hAnsi="Times New Roman" w:cs="Times New Roman"/>
          <w:b/>
          <w:sz w:val="28"/>
          <w:szCs w:val="28"/>
          <w:u w:val="single"/>
        </w:rPr>
        <w:t>Legal Updates / Financial Responsibility</w:t>
      </w:r>
    </w:p>
    <w:p w14:paraId="61DFA1AC" w14:textId="047E23CD" w:rsidR="00985C9E" w:rsidRDefault="00803FAB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985C9E">
        <w:rPr>
          <w:rFonts w:ascii="Times New Roman" w:hAnsi="Times New Roman" w:cs="Times New Roman"/>
          <w:b/>
          <w:sz w:val="28"/>
          <w:szCs w:val="28"/>
        </w:rPr>
        <w:t>Hannah Ward, Esq.</w:t>
      </w:r>
    </w:p>
    <w:p w14:paraId="5508C702" w14:textId="2DAFE6ED" w:rsidR="00803FAB" w:rsidRDefault="00985C9E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D53F1">
        <w:rPr>
          <w:rFonts w:ascii="Times New Roman" w:hAnsi="Times New Roman" w:cs="Times New Roman"/>
          <w:b/>
          <w:sz w:val="28"/>
          <w:szCs w:val="28"/>
        </w:rPr>
        <w:t>Terry Leverette</w:t>
      </w:r>
    </w:p>
    <w:p w14:paraId="4DA3DF96" w14:textId="77C4D340" w:rsidR="00C52F83" w:rsidRDefault="00C52F83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4D53F1">
        <w:rPr>
          <w:rFonts w:ascii="Times New Roman" w:hAnsi="Times New Roman" w:cs="Times New Roman"/>
          <w:b/>
          <w:sz w:val="28"/>
          <w:szCs w:val="28"/>
        </w:rPr>
        <w:t>S</w:t>
      </w:r>
      <w:r w:rsidR="00985C9E">
        <w:rPr>
          <w:rFonts w:ascii="Times New Roman" w:hAnsi="Times New Roman" w:cs="Times New Roman"/>
          <w:b/>
          <w:sz w:val="28"/>
          <w:szCs w:val="28"/>
        </w:rPr>
        <w:t xml:space="preserve">outh Carolina </w:t>
      </w:r>
      <w:r w:rsidR="004D53F1">
        <w:rPr>
          <w:rFonts w:ascii="Times New Roman" w:hAnsi="Times New Roman" w:cs="Times New Roman"/>
          <w:b/>
          <w:sz w:val="28"/>
          <w:szCs w:val="28"/>
        </w:rPr>
        <w:t>Court Administration</w:t>
      </w:r>
    </w:p>
    <w:p w14:paraId="2E45CB00" w14:textId="5C502AFE" w:rsidR="00405872" w:rsidRDefault="00C52F83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</w:p>
    <w:p w14:paraId="4CC78113" w14:textId="77777777" w:rsidR="00137636" w:rsidRDefault="00137636" w:rsidP="00803FA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56B82C" w14:textId="77777777" w:rsidR="0065213A" w:rsidRDefault="0065213A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7636">
        <w:rPr>
          <w:rFonts w:ascii="Times New Roman" w:hAnsi="Times New Roman" w:cs="Times New Roman"/>
          <w:b/>
          <w:sz w:val="28"/>
          <w:szCs w:val="28"/>
        </w:rPr>
        <w:t>:00 am – Until</w:t>
      </w:r>
    </w:p>
    <w:p w14:paraId="18636417" w14:textId="6B5038E2" w:rsidR="00137636" w:rsidRDefault="00405872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="0065213A">
        <w:rPr>
          <w:rFonts w:ascii="Times New Roman" w:hAnsi="Times New Roman" w:cs="Times New Roman"/>
          <w:b/>
          <w:sz w:val="28"/>
          <w:szCs w:val="28"/>
        </w:rPr>
        <w:t>immediately following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 10:00 am class</w:t>
      </w:r>
      <w:r w:rsidR="00683AF9">
        <w:rPr>
          <w:rFonts w:ascii="Times New Roman" w:hAnsi="Times New Roman" w:cs="Times New Roman"/>
          <w:b/>
          <w:sz w:val="28"/>
          <w:szCs w:val="28"/>
        </w:rPr>
        <w:t>.</w:t>
      </w:r>
      <w:r w:rsidR="0065213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5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07A1">
        <w:rPr>
          <w:rFonts w:ascii="Times New Roman" w:hAnsi="Times New Roman" w:cs="Times New Roman"/>
          <w:b/>
          <w:sz w:val="28"/>
          <w:szCs w:val="28"/>
        </w:rPr>
        <w:t xml:space="preserve">Business Meeting </w:t>
      </w:r>
    </w:p>
    <w:p w14:paraId="38039568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963AD42" w14:textId="77777777" w:rsidR="002707A1" w:rsidRDefault="002707A1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1BA287" w14:textId="574D0BD3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7:00pm – Until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21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Banquet and Dance </w:t>
      </w:r>
    </w:p>
    <w:p w14:paraId="5E36F0FA" w14:textId="77777777" w:rsidR="008A4C0D" w:rsidRDefault="008A4C0D"/>
    <w:sectPr w:rsidR="008A4C0D" w:rsidSect="00137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36"/>
    <w:rsid w:val="000044EB"/>
    <w:rsid w:val="00051F01"/>
    <w:rsid w:val="000932EC"/>
    <w:rsid w:val="000B3DC3"/>
    <w:rsid w:val="000B5619"/>
    <w:rsid w:val="000F7671"/>
    <w:rsid w:val="00120B96"/>
    <w:rsid w:val="00137636"/>
    <w:rsid w:val="001449F3"/>
    <w:rsid w:val="001449FC"/>
    <w:rsid w:val="00185B3F"/>
    <w:rsid w:val="001A6063"/>
    <w:rsid w:val="001F6529"/>
    <w:rsid w:val="00221085"/>
    <w:rsid w:val="00230CE3"/>
    <w:rsid w:val="002707A1"/>
    <w:rsid w:val="00273745"/>
    <w:rsid w:val="00290CD5"/>
    <w:rsid w:val="00295649"/>
    <w:rsid w:val="002B6EE3"/>
    <w:rsid w:val="002D0282"/>
    <w:rsid w:val="003265B9"/>
    <w:rsid w:val="00340B62"/>
    <w:rsid w:val="00347154"/>
    <w:rsid w:val="0036781B"/>
    <w:rsid w:val="00384F66"/>
    <w:rsid w:val="003C05EE"/>
    <w:rsid w:val="003E6970"/>
    <w:rsid w:val="00405305"/>
    <w:rsid w:val="00405872"/>
    <w:rsid w:val="004C0CC2"/>
    <w:rsid w:val="004D53F1"/>
    <w:rsid w:val="004E0BA1"/>
    <w:rsid w:val="004E3ED8"/>
    <w:rsid w:val="005046C8"/>
    <w:rsid w:val="005276FC"/>
    <w:rsid w:val="005322CE"/>
    <w:rsid w:val="005864FD"/>
    <w:rsid w:val="005D4D63"/>
    <w:rsid w:val="006001F4"/>
    <w:rsid w:val="00622947"/>
    <w:rsid w:val="006425B8"/>
    <w:rsid w:val="0065213A"/>
    <w:rsid w:val="00683AF9"/>
    <w:rsid w:val="006975B4"/>
    <w:rsid w:val="006A2C0E"/>
    <w:rsid w:val="006C5ADE"/>
    <w:rsid w:val="006D11A9"/>
    <w:rsid w:val="00782EDB"/>
    <w:rsid w:val="00801B06"/>
    <w:rsid w:val="00803FAB"/>
    <w:rsid w:val="00837057"/>
    <w:rsid w:val="00844099"/>
    <w:rsid w:val="008A4C0D"/>
    <w:rsid w:val="008C5D3D"/>
    <w:rsid w:val="00985C9E"/>
    <w:rsid w:val="00987030"/>
    <w:rsid w:val="00996878"/>
    <w:rsid w:val="009E7E31"/>
    <w:rsid w:val="00A33782"/>
    <w:rsid w:val="00A56742"/>
    <w:rsid w:val="00AB727C"/>
    <w:rsid w:val="00AE63D3"/>
    <w:rsid w:val="00AF15F4"/>
    <w:rsid w:val="00B359E3"/>
    <w:rsid w:val="00B80262"/>
    <w:rsid w:val="00BA4E91"/>
    <w:rsid w:val="00C23DAE"/>
    <w:rsid w:val="00C24E1C"/>
    <w:rsid w:val="00C52F83"/>
    <w:rsid w:val="00C715FD"/>
    <w:rsid w:val="00CB672B"/>
    <w:rsid w:val="00D6264E"/>
    <w:rsid w:val="00D95DAE"/>
    <w:rsid w:val="00DD3FA3"/>
    <w:rsid w:val="00DE3BD9"/>
    <w:rsid w:val="00E06530"/>
    <w:rsid w:val="00E13EF0"/>
    <w:rsid w:val="00E20E30"/>
    <w:rsid w:val="00E25398"/>
    <w:rsid w:val="00E65935"/>
    <w:rsid w:val="00E715DB"/>
    <w:rsid w:val="00EC081A"/>
    <w:rsid w:val="00EC2F22"/>
    <w:rsid w:val="00EF3A85"/>
    <w:rsid w:val="00EF590B"/>
    <w:rsid w:val="00F109EA"/>
    <w:rsid w:val="00F148DE"/>
    <w:rsid w:val="00F708AB"/>
    <w:rsid w:val="00F80A5C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8B43"/>
  <w15:chartTrackingRefBased/>
  <w15:docId w15:val="{B5794BC0-A24C-4768-AB06-524350E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63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0E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CAMERON</dc:creator>
  <cp:keywords/>
  <dc:description/>
  <cp:lastModifiedBy>Donna Williamson</cp:lastModifiedBy>
  <cp:revision>2</cp:revision>
  <cp:lastPrinted>2024-07-02T17:00:00Z</cp:lastPrinted>
  <dcterms:created xsi:type="dcterms:W3CDTF">2024-07-09T15:23:00Z</dcterms:created>
  <dcterms:modified xsi:type="dcterms:W3CDTF">2024-07-09T15:23:00Z</dcterms:modified>
</cp:coreProperties>
</file>